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F30" w14:textId="77777777" w:rsidR="00DD4E60" w:rsidRDefault="00DD4E60" w:rsidP="005A02F8">
      <w:pPr>
        <w:rPr>
          <w:sz w:val="28"/>
          <w:szCs w:val="28"/>
          <w:lang w:val="lt-LT"/>
        </w:rPr>
      </w:pPr>
    </w:p>
    <w:p w14:paraId="2D0A67D3" w14:textId="77777777" w:rsidR="00DD4E60" w:rsidRDefault="00DD4E60" w:rsidP="005A02F8">
      <w:pPr>
        <w:rPr>
          <w:sz w:val="28"/>
          <w:szCs w:val="28"/>
          <w:lang w:val="lt-LT"/>
        </w:rPr>
      </w:pPr>
    </w:p>
    <w:p w14:paraId="7758D56F" w14:textId="77777777" w:rsidR="00DD4E60" w:rsidRDefault="00DD4E60" w:rsidP="005A02F8">
      <w:pPr>
        <w:rPr>
          <w:sz w:val="28"/>
          <w:szCs w:val="28"/>
          <w:lang w:val="lt-LT"/>
        </w:rPr>
      </w:pPr>
    </w:p>
    <w:p w14:paraId="52EBD44C" w14:textId="6D668EBF" w:rsidR="00E70479" w:rsidRPr="004D46E9" w:rsidRDefault="00AB6DC1" w:rsidP="00DD4E60">
      <w:pPr>
        <w:jc w:val="center"/>
        <w:rPr>
          <w:rFonts w:ascii="Segoe UI" w:hAnsi="Segoe UI" w:cs="Segoe UI"/>
          <w:b/>
          <w:bCs/>
          <w:color w:val="808080" w:themeColor="background1" w:themeShade="80"/>
          <w:sz w:val="36"/>
          <w:szCs w:val="36"/>
        </w:rPr>
      </w:pPr>
      <w:r w:rsidRPr="005E6316">
        <w:rPr>
          <w:rFonts w:ascii="Segoe UI" w:hAnsi="Segoe UI" w:cs="Segoe UI"/>
          <w:b/>
          <w:bCs/>
          <w:color w:val="808080" w:themeColor="background1" w:themeShade="80"/>
          <w:sz w:val="36"/>
          <w:szCs w:val="36"/>
          <w:lang w:val="lt-LT"/>
        </w:rPr>
        <w:t>LIETUVOS BOULINGO ČEMPIONATAS 202</w:t>
      </w:r>
      <w:r w:rsidR="004D46E9">
        <w:rPr>
          <w:rFonts w:ascii="Segoe UI" w:hAnsi="Segoe UI" w:cs="Segoe UI"/>
          <w:b/>
          <w:bCs/>
          <w:color w:val="808080" w:themeColor="background1" w:themeShade="80"/>
          <w:sz w:val="36"/>
          <w:szCs w:val="36"/>
        </w:rPr>
        <w:t>2</w:t>
      </w:r>
    </w:p>
    <w:p w14:paraId="18710BC1" w14:textId="44D0A1C7" w:rsidR="004D46E9" w:rsidRPr="004D46E9" w:rsidRDefault="004D46E9" w:rsidP="00DD4E60">
      <w:pPr>
        <w:jc w:val="center"/>
        <w:rPr>
          <w:rFonts w:ascii="Segoe UI" w:hAnsi="Segoe UI" w:cs="Segoe UI"/>
          <w:color w:val="808080" w:themeColor="background1" w:themeShade="80"/>
          <w:sz w:val="36"/>
          <w:szCs w:val="36"/>
          <w:lang w:val="lt-LT"/>
        </w:rPr>
      </w:pPr>
      <w:r w:rsidRPr="004D46E9">
        <w:rPr>
          <w:rFonts w:ascii="Segoe UI" w:hAnsi="Segoe UI" w:cs="Segoe UI"/>
          <w:color w:val="808080" w:themeColor="background1" w:themeShade="80"/>
          <w:sz w:val="36"/>
          <w:szCs w:val="36"/>
          <w:lang w:val="lt-LT"/>
        </w:rPr>
        <w:t>(Forma A)</w:t>
      </w:r>
    </w:p>
    <w:p w14:paraId="41E5D835" w14:textId="29A43E99" w:rsidR="00274C31" w:rsidRDefault="00274C31" w:rsidP="00DD4E60">
      <w:pPr>
        <w:jc w:val="center"/>
        <w:rPr>
          <w:sz w:val="28"/>
          <w:szCs w:val="28"/>
          <w:lang w:val="lt-LT"/>
        </w:rPr>
      </w:pPr>
    </w:p>
    <w:p w14:paraId="1D024927" w14:textId="677AECE0" w:rsidR="00274C31" w:rsidRDefault="00274C31" w:rsidP="00DD4E60">
      <w:pPr>
        <w:jc w:val="center"/>
        <w:rPr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57BB4327" wp14:editId="3B8A3D73">
            <wp:extent cx="1712443" cy="1897172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43" cy="18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420D" w14:textId="2314B089" w:rsidR="00244781" w:rsidRDefault="00244781" w:rsidP="005A02F8">
      <w:pPr>
        <w:rPr>
          <w:sz w:val="28"/>
          <w:szCs w:val="28"/>
          <w:lang w:val="lt-LT"/>
        </w:rPr>
      </w:pPr>
    </w:p>
    <w:p w14:paraId="43316969" w14:textId="77777777" w:rsidR="00DD4E60" w:rsidRDefault="00DD4E60" w:rsidP="005A02F8">
      <w:pPr>
        <w:rPr>
          <w:sz w:val="28"/>
          <w:szCs w:val="28"/>
          <w:lang w:val="lt-LT"/>
        </w:rPr>
      </w:pPr>
    </w:p>
    <w:p w14:paraId="46596357" w14:textId="77777777" w:rsidR="00DD4E60" w:rsidRDefault="00DD4E60" w:rsidP="005A02F8">
      <w:pPr>
        <w:rPr>
          <w:sz w:val="28"/>
          <w:szCs w:val="28"/>
          <w:lang w:val="lt-LT"/>
        </w:rPr>
      </w:pPr>
    </w:p>
    <w:p w14:paraId="4947738B" w14:textId="5A9B2FAB" w:rsidR="00B508F3" w:rsidRDefault="00244781" w:rsidP="0071263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Registracija į </w:t>
      </w:r>
      <w:r w:rsidR="00BB1067">
        <w:rPr>
          <w:sz w:val="28"/>
          <w:szCs w:val="28"/>
          <w:lang w:val="lt-LT"/>
        </w:rPr>
        <w:t>„</w:t>
      </w:r>
      <w:r>
        <w:rPr>
          <w:sz w:val="28"/>
          <w:szCs w:val="28"/>
          <w:lang w:val="lt-LT"/>
        </w:rPr>
        <w:t>Dvejetų</w:t>
      </w:r>
      <w:r w:rsidR="00BB1067">
        <w:rPr>
          <w:sz w:val="28"/>
          <w:szCs w:val="28"/>
          <w:lang w:val="lt-LT"/>
        </w:rPr>
        <w:t>“</w:t>
      </w:r>
      <w:r>
        <w:rPr>
          <w:sz w:val="28"/>
          <w:szCs w:val="28"/>
          <w:lang w:val="lt-LT"/>
        </w:rPr>
        <w:t xml:space="preserve"> įskaitos </w:t>
      </w:r>
      <w:r w:rsidR="00B508F3">
        <w:rPr>
          <w:sz w:val="28"/>
          <w:szCs w:val="28"/>
          <w:lang w:val="lt-LT"/>
        </w:rPr>
        <w:t>rungtį:</w:t>
      </w:r>
    </w:p>
    <w:p w14:paraId="0C27560C" w14:textId="5C1CC181" w:rsidR="00B508F3" w:rsidRDefault="00B508F3" w:rsidP="005A02F8">
      <w:pPr>
        <w:rPr>
          <w:sz w:val="28"/>
          <w:szCs w:val="28"/>
          <w:lang w:val="lt-LT"/>
        </w:rPr>
      </w:pPr>
    </w:p>
    <w:tbl>
      <w:tblPr>
        <w:tblW w:w="10742" w:type="dxa"/>
        <w:tblLook w:val="04A0" w:firstRow="1" w:lastRow="0" w:firstColumn="1" w:lastColumn="0" w:noHBand="0" w:noVBand="1"/>
      </w:tblPr>
      <w:tblGrid>
        <w:gridCol w:w="1060"/>
        <w:gridCol w:w="4200"/>
        <w:gridCol w:w="4200"/>
        <w:gridCol w:w="1060"/>
        <w:gridCol w:w="222"/>
      </w:tblGrid>
      <w:tr w:rsidR="008A79C1" w14:paraId="0AB23432" w14:textId="77777777" w:rsidTr="00AB6DC1">
        <w:trPr>
          <w:gridAfter w:val="1"/>
          <w:wAfter w:w="222" w:type="dxa"/>
          <w:trHeight w:val="600"/>
        </w:trPr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6CFC4C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17B24C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Pavardė</w:t>
            </w:r>
            <w:proofErr w:type="spellEnd"/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1FDA68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Klubas</w:t>
            </w:r>
            <w:proofErr w:type="spellEnd"/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ACEF5" w14:textId="0B956FE5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Užėjimas</w:t>
            </w:r>
            <w:proofErr w:type="spellEnd"/>
          </w:p>
        </w:tc>
      </w:tr>
      <w:tr w:rsidR="008A79C1" w14:paraId="4719881C" w14:textId="77777777" w:rsidTr="00AB6DC1">
        <w:trPr>
          <w:gridAfter w:val="1"/>
          <w:wAfter w:w="222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891590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0D2661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8634D4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A55779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79C1" w14:paraId="13F163E6" w14:textId="77777777" w:rsidTr="00AB6DC1">
        <w:trPr>
          <w:trHeight w:val="300"/>
        </w:trPr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877B21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8B7C7A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3325D9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3F9AEC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633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9C1" w14:paraId="38B98DED" w14:textId="77777777" w:rsidTr="00AB6DC1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921B37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2ACA59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A1891B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15A34E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1B26C0A7" w14:textId="77777777" w:rsidR="008A79C1" w:rsidRDefault="008A79C1">
            <w:pPr>
              <w:rPr>
                <w:sz w:val="20"/>
                <w:szCs w:val="20"/>
              </w:rPr>
            </w:pPr>
          </w:p>
        </w:tc>
      </w:tr>
      <w:tr w:rsidR="008A79C1" w14:paraId="47CD2EA3" w14:textId="77777777" w:rsidTr="00AB6DC1">
        <w:trPr>
          <w:trHeight w:val="300"/>
        </w:trPr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68CF9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DAF80F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6B3BDB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E40352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48F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9C1" w:rsidRPr="004D46E9" w14:paraId="7A03572B" w14:textId="77777777" w:rsidTr="004D46E9">
        <w:trPr>
          <w:trHeight w:val="1482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1B1EF" w14:textId="4413BFFE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B94685" w14:textId="12D32E97" w:rsidR="00AB6DC1" w:rsidRPr="00AB6DC1" w:rsidRDefault="00AB6D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AAF1B44" w14:textId="6BBB0C48" w:rsidR="00AB6DC1" w:rsidRPr="004D46E9" w:rsidRDefault="00AB6DC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4D46E9">
              <w:rPr>
                <w:rFonts w:ascii="Calibri" w:hAnsi="Calibri" w:cs="Calibri"/>
                <w:color w:val="000000"/>
                <w:sz w:val="32"/>
                <w:szCs w:val="32"/>
              </w:rPr>
              <w:t>Įskaitos</w:t>
            </w:r>
            <w:proofErr w:type="spellEnd"/>
            <w:r w:rsidRPr="004D46E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: </w:t>
            </w:r>
          </w:p>
          <w:p w14:paraId="3C52A325" w14:textId="4949A546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9563850" w14:textId="77777777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16F5A02" w14:textId="5F0D6533" w:rsidR="008A79C1" w:rsidRPr="004D46E9" w:rsidRDefault="008A79C1">
            <w:pPr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PASTABA: </w:t>
            </w:r>
            <w:r w:rsidR="004D46E9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Prie „Įskaitos“ įrašyti visas įskaitas, kuriose dalyvauja "</w:t>
            </w:r>
            <w:r w:rsidR="004D46E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Dvejetas</w:t>
            </w:r>
            <w:r w:rsidR="004D46E9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”. </w:t>
            </w:r>
            <w:r w:rsidR="004D46E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Abu</w:t>
            </w:r>
            <w:r w:rsidR="004D46E9" w:rsidRPr="005C230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 xml:space="preserve"> žaidėjai turi atitikti tos/tų įskaitos/įskaitų kriterijus, kuriose pageidauja rungtyniauti</w:t>
            </w:r>
            <w:r w:rsidR="004D46E9" w:rsidRPr="004D46E9">
              <w:rPr>
                <w:rFonts w:ascii="Calibri" w:hAnsi="Calibri" w:cs="Calibri"/>
                <w:color w:val="000000"/>
                <w:sz w:val="16"/>
                <w:szCs w:val="16"/>
                <w:lang w:val="lt-LT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47DCBB1E" w14:textId="77777777" w:rsidR="008A79C1" w:rsidRPr="004D46E9" w:rsidRDefault="008A79C1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56386613" w14:textId="77777777" w:rsidR="00B508F3" w:rsidRPr="004D46E9" w:rsidRDefault="00B508F3" w:rsidP="005A02F8">
      <w:pPr>
        <w:rPr>
          <w:sz w:val="28"/>
          <w:szCs w:val="28"/>
          <w:lang w:val="lt-LT"/>
        </w:rPr>
      </w:pPr>
    </w:p>
    <w:p w14:paraId="343173E5" w14:textId="6837E477" w:rsidR="00244781" w:rsidRDefault="00244781" w:rsidP="005A02F8">
      <w:pPr>
        <w:rPr>
          <w:sz w:val="28"/>
          <w:szCs w:val="28"/>
          <w:lang w:val="lt-LT"/>
        </w:rPr>
      </w:pPr>
    </w:p>
    <w:p w14:paraId="4344A5FC" w14:textId="77777777" w:rsidR="00244781" w:rsidRPr="00E70479" w:rsidRDefault="00244781" w:rsidP="005A02F8">
      <w:pPr>
        <w:rPr>
          <w:sz w:val="28"/>
          <w:szCs w:val="28"/>
          <w:lang w:val="lt-LT"/>
        </w:rPr>
      </w:pPr>
    </w:p>
    <w:sectPr w:rsidR="00244781" w:rsidRPr="00E70479" w:rsidSect="001E4DD2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FF67" w14:textId="77777777" w:rsidR="007D73BE" w:rsidRDefault="007D73BE" w:rsidP="00433210">
      <w:r>
        <w:separator/>
      </w:r>
    </w:p>
  </w:endnote>
  <w:endnote w:type="continuationSeparator" w:id="0">
    <w:p w14:paraId="22A094F1" w14:textId="77777777" w:rsidR="007D73BE" w:rsidRDefault="007D73BE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49747"/>
      <w:docPartObj>
        <w:docPartGallery w:val="Page Numbers (Bottom of Page)"/>
        <w:docPartUnique/>
      </w:docPartObj>
    </w:sdtPr>
    <w:sdtEndPr/>
    <w:sdtContent>
      <w:sdt>
        <w:sdtPr>
          <w:id w:val="2061738259"/>
          <w:docPartObj>
            <w:docPartGallery w:val="Page Numbers (Bottom of Page)"/>
            <w:docPartUnique/>
          </w:docPartObj>
        </w:sdtPr>
        <w:sdtEndPr/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C9062D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E97F" w14:textId="77777777" w:rsidR="007D73BE" w:rsidRDefault="007D73BE" w:rsidP="00433210">
      <w:r>
        <w:separator/>
      </w:r>
    </w:p>
  </w:footnote>
  <w:footnote w:type="continuationSeparator" w:id="0">
    <w:p w14:paraId="0F8BE8EF" w14:textId="77777777" w:rsidR="007D73BE" w:rsidRDefault="007D73BE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0BF1" w14:textId="77777777" w:rsidR="00433210" w:rsidRPr="004D46E9" w:rsidRDefault="00433210" w:rsidP="00433210">
    <w:pPr>
      <w:tabs>
        <w:tab w:val="center" w:pos="4819"/>
        <w:tab w:val="right" w:pos="9638"/>
      </w:tabs>
      <w:ind w:firstLine="4253"/>
      <w:jc w:val="both"/>
      <w:rPr>
        <w:rFonts w:ascii="Segoe UI Light" w:eastAsia="Calibri" w:hAnsi="Segoe UI Light" w:cs="Segoe UI Light"/>
        <w:noProof/>
        <w:sz w:val="36"/>
        <w:szCs w:val="36"/>
        <w:lang w:val="fr-FR"/>
      </w:rPr>
    </w:pPr>
    <w:r w:rsidRPr="00AB6DC1">
      <w:rPr>
        <w:rFonts w:ascii="Segoe UI Light" w:eastAsia="Calibri" w:hAnsi="Segoe UI Light" w:cs="Segoe UI Light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A6C007E" wp14:editId="29EA0979">
          <wp:simplePos x="0" y="0"/>
          <wp:positionH relativeFrom="column">
            <wp:posOffset>5570728</wp:posOffset>
          </wp:positionH>
          <wp:positionV relativeFrom="paragraph">
            <wp:posOffset>82271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99" cy="65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6E9">
      <w:rPr>
        <w:rFonts w:ascii="Segoe UI Light" w:eastAsia="Calibri" w:hAnsi="Segoe UI Light" w:cs="Segoe UI Light"/>
        <w:noProof/>
        <w:sz w:val="36"/>
        <w:szCs w:val="36"/>
        <w:lang w:val="fr-FR"/>
      </w:rPr>
      <w:t>Lietuvos Boulingo Federacija</w:t>
    </w:r>
    <w:r w:rsidRPr="004D46E9">
      <w:rPr>
        <w:rFonts w:ascii="Segoe UI Light" w:eastAsia="Calibri" w:hAnsi="Segoe UI Light" w:cs="Segoe UI Light"/>
        <w:noProof/>
        <w:sz w:val="36"/>
        <w:szCs w:val="36"/>
        <w:lang w:val="fr-FR"/>
      </w:rPr>
      <w:tab/>
    </w:r>
  </w:p>
  <w:p w14:paraId="120FFD10" w14:textId="77777777" w:rsidR="00433210" w:rsidRPr="004D46E9" w:rsidRDefault="00433210" w:rsidP="00433210">
    <w:pPr>
      <w:tabs>
        <w:tab w:val="center" w:pos="4678"/>
        <w:tab w:val="right" w:pos="9638"/>
      </w:tabs>
      <w:ind w:firstLine="6663"/>
      <w:jc w:val="both"/>
      <w:rPr>
        <w:rFonts w:ascii="Segoe UI Light" w:eastAsia="Calibri" w:hAnsi="Segoe UI Light" w:cs="Segoe UI Light"/>
        <w:lang w:val="fr-FR"/>
      </w:rPr>
    </w:pPr>
    <w:r w:rsidRPr="004D46E9">
      <w:rPr>
        <w:rFonts w:ascii="Segoe UI Light" w:eastAsia="Calibri" w:hAnsi="Segoe UI Light" w:cs="Segoe UI Light"/>
        <w:lang w:val="fr-FR"/>
      </w:rPr>
      <w:t>www.lbf-bowling.lt</w:t>
    </w:r>
  </w:p>
  <w:p w14:paraId="1CC39EE0" w14:textId="35BB1292" w:rsidR="00433210" w:rsidRPr="004D46E9" w:rsidRDefault="00433210">
    <w:pPr>
      <w:pStyle w:val="Header"/>
      <w:rPr>
        <w:rFonts w:ascii="Segoe UI Light" w:hAnsi="Segoe UI Light" w:cs="Segoe UI Light"/>
        <w:lang w:val="fr-FR"/>
      </w:rPr>
    </w:pPr>
  </w:p>
  <w:p w14:paraId="64C443FA" w14:textId="77777777" w:rsidR="001E4DD2" w:rsidRPr="004D46E9" w:rsidRDefault="001E4DD2">
    <w:pPr>
      <w:pStyle w:val="Header"/>
      <w:rPr>
        <w:rFonts w:ascii="Segoe UI Light" w:hAnsi="Segoe UI Light" w:cs="Segoe UI Light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30C12"/>
    <w:rsid w:val="00040CFB"/>
    <w:rsid w:val="00053F08"/>
    <w:rsid w:val="00084F90"/>
    <w:rsid w:val="000B5F8C"/>
    <w:rsid w:val="000D447D"/>
    <w:rsid w:val="000E36E3"/>
    <w:rsid w:val="00103895"/>
    <w:rsid w:val="00110190"/>
    <w:rsid w:val="00127E46"/>
    <w:rsid w:val="0016016B"/>
    <w:rsid w:val="001C72EE"/>
    <w:rsid w:val="001D5E08"/>
    <w:rsid w:val="001E4DD2"/>
    <w:rsid w:val="00221FFB"/>
    <w:rsid w:val="00244781"/>
    <w:rsid w:val="00274C31"/>
    <w:rsid w:val="002A0CCE"/>
    <w:rsid w:val="002E2535"/>
    <w:rsid w:val="002F4F97"/>
    <w:rsid w:val="00314987"/>
    <w:rsid w:val="00333CCE"/>
    <w:rsid w:val="0040403B"/>
    <w:rsid w:val="00404901"/>
    <w:rsid w:val="00417776"/>
    <w:rsid w:val="00433210"/>
    <w:rsid w:val="004571FC"/>
    <w:rsid w:val="00473450"/>
    <w:rsid w:val="00493662"/>
    <w:rsid w:val="004D2CC1"/>
    <w:rsid w:val="004D46E9"/>
    <w:rsid w:val="00594B53"/>
    <w:rsid w:val="00596A33"/>
    <w:rsid w:val="005A02F8"/>
    <w:rsid w:val="005E6316"/>
    <w:rsid w:val="00603785"/>
    <w:rsid w:val="00606EF2"/>
    <w:rsid w:val="006A095D"/>
    <w:rsid w:val="0071263A"/>
    <w:rsid w:val="007367E6"/>
    <w:rsid w:val="007D73BE"/>
    <w:rsid w:val="00842CCC"/>
    <w:rsid w:val="008A40C1"/>
    <w:rsid w:val="008A79C1"/>
    <w:rsid w:val="008B151D"/>
    <w:rsid w:val="008B182A"/>
    <w:rsid w:val="008D1B62"/>
    <w:rsid w:val="00936D41"/>
    <w:rsid w:val="00997CD0"/>
    <w:rsid w:val="009B178B"/>
    <w:rsid w:val="009B3E95"/>
    <w:rsid w:val="009F7557"/>
    <w:rsid w:val="00A13BE6"/>
    <w:rsid w:val="00A37538"/>
    <w:rsid w:val="00A608D6"/>
    <w:rsid w:val="00A77EF6"/>
    <w:rsid w:val="00A947D4"/>
    <w:rsid w:val="00AB6DC1"/>
    <w:rsid w:val="00AD0E21"/>
    <w:rsid w:val="00AD7D83"/>
    <w:rsid w:val="00B16DF6"/>
    <w:rsid w:val="00B508F3"/>
    <w:rsid w:val="00B51AF1"/>
    <w:rsid w:val="00B94B7A"/>
    <w:rsid w:val="00B97D2F"/>
    <w:rsid w:val="00BB1067"/>
    <w:rsid w:val="00C26CFD"/>
    <w:rsid w:val="00C9420A"/>
    <w:rsid w:val="00CA7E86"/>
    <w:rsid w:val="00CB7B27"/>
    <w:rsid w:val="00CD285A"/>
    <w:rsid w:val="00D00484"/>
    <w:rsid w:val="00D2260E"/>
    <w:rsid w:val="00D676FB"/>
    <w:rsid w:val="00D733DA"/>
    <w:rsid w:val="00DD4E60"/>
    <w:rsid w:val="00DE4A6A"/>
    <w:rsid w:val="00DF2383"/>
    <w:rsid w:val="00DF4AC6"/>
    <w:rsid w:val="00E06169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Frederikas Jansonas</cp:lastModifiedBy>
  <cp:revision>2</cp:revision>
  <cp:lastPrinted>2020-08-24T13:59:00Z</cp:lastPrinted>
  <dcterms:created xsi:type="dcterms:W3CDTF">2022-04-22T08:20:00Z</dcterms:created>
  <dcterms:modified xsi:type="dcterms:W3CDTF">2022-04-22T08:20:00Z</dcterms:modified>
</cp:coreProperties>
</file>